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33" w:rsidRPr="00284A33" w:rsidRDefault="00284A33" w:rsidP="00A42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A33">
        <w:rPr>
          <w:rFonts w:ascii="Times New Roman" w:hAnsi="Times New Roman" w:cs="Times New Roman"/>
          <w:b/>
          <w:sz w:val="28"/>
          <w:szCs w:val="28"/>
        </w:rPr>
        <w:t xml:space="preserve">Отчет по антикоррупции </w:t>
      </w:r>
      <w:r w:rsidR="00A42E05" w:rsidRPr="00284A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A33">
        <w:rPr>
          <w:rFonts w:ascii="Times New Roman" w:hAnsi="Times New Roman" w:cs="Times New Roman"/>
          <w:b/>
          <w:sz w:val="28"/>
          <w:szCs w:val="28"/>
        </w:rPr>
        <w:t>за 1 полугодие 2021 года</w:t>
      </w:r>
    </w:p>
    <w:p w:rsidR="00926428" w:rsidRPr="00284A33" w:rsidRDefault="00A42E05" w:rsidP="00A42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A33">
        <w:rPr>
          <w:rFonts w:ascii="Times New Roman" w:hAnsi="Times New Roman" w:cs="Times New Roman"/>
          <w:b/>
          <w:sz w:val="28"/>
          <w:szCs w:val="28"/>
        </w:rPr>
        <w:t xml:space="preserve"> МБОУ «СОШ №3 п.г.т. Актюбинский»</w:t>
      </w:r>
    </w:p>
    <w:p w:rsidR="00284A33" w:rsidRPr="00284A33" w:rsidRDefault="00284A33" w:rsidP="00A42E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851"/>
        <w:gridCol w:w="5152"/>
        <w:gridCol w:w="1781"/>
        <w:gridCol w:w="1962"/>
      </w:tblGrid>
      <w:tr w:rsidR="00284A33" w:rsidRPr="00284A33" w:rsidTr="00284A33">
        <w:tc>
          <w:tcPr>
            <w:tcW w:w="851" w:type="dxa"/>
          </w:tcPr>
          <w:p w:rsidR="00284A33" w:rsidRPr="00284A33" w:rsidRDefault="00284A33" w:rsidP="00284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52" w:type="dxa"/>
          </w:tcPr>
          <w:p w:rsidR="00284A33" w:rsidRPr="00284A33" w:rsidRDefault="00284A33" w:rsidP="00284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81" w:type="dxa"/>
          </w:tcPr>
          <w:p w:rsidR="00284A33" w:rsidRPr="00284A33" w:rsidRDefault="00284A33" w:rsidP="00284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62" w:type="dxa"/>
          </w:tcPr>
          <w:p w:rsidR="00284A33" w:rsidRPr="00284A33" w:rsidRDefault="00284A33" w:rsidP="00284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  <w:p w:rsidR="00284A33" w:rsidRPr="00284A33" w:rsidRDefault="00284A33" w:rsidP="00284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4A33" w:rsidRPr="00284A33" w:rsidTr="00284A33">
        <w:tc>
          <w:tcPr>
            <w:tcW w:w="851" w:type="dxa"/>
          </w:tcPr>
          <w:p w:rsidR="00284A33" w:rsidRPr="00284A33" w:rsidRDefault="00284A33" w:rsidP="0028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2" w:type="dxa"/>
          </w:tcPr>
          <w:p w:rsidR="00284A33" w:rsidRPr="00284A33" w:rsidRDefault="00284A33" w:rsidP="00A70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стенда по </w:t>
            </w:r>
            <w:proofErr w:type="spellStart"/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антикоррупционному</w:t>
            </w:r>
            <w:proofErr w:type="spellEnd"/>
            <w:r w:rsidRPr="00284A3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направлению</w:t>
            </w:r>
          </w:p>
        </w:tc>
        <w:tc>
          <w:tcPr>
            <w:tcW w:w="1781" w:type="dxa"/>
          </w:tcPr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62" w:type="dxa"/>
          </w:tcPr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4A33" w:rsidRPr="00284A33" w:rsidTr="00284A33">
        <w:tc>
          <w:tcPr>
            <w:tcW w:w="851" w:type="dxa"/>
          </w:tcPr>
          <w:p w:rsidR="00284A33" w:rsidRPr="00284A33" w:rsidRDefault="00284A33" w:rsidP="0028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2" w:type="dxa"/>
          </w:tcPr>
          <w:p w:rsidR="00284A33" w:rsidRPr="00284A33" w:rsidRDefault="00284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 (один из вопросов повестки дня «Меры противодействия различным формам проявления коррупции»)</w:t>
            </w:r>
          </w:p>
        </w:tc>
        <w:tc>
          <w:tcPr>
            <w:tcW w:w="1781" w:type="dxa"/>
          </w:tcPr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март, май</w:t>
            </w:r>
          </w:p>
        </w:tc>
        <w:tc>
          <w:tcPr>
            <w:tcW w:w="1962" w:type="dxa"/>
          </w:tcPr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284A33" w:rsidRPr="00284A33" w:rsidTr="00284A33">
        <w:tc>
          <w:tcPr>
            <w:tcW w:w="851" w:type="dxa"/>
          </w:tcPr>
          <w:p w:rsidR="00284A33" w:rsidRPr="00284A33" w:rsidRDefault="00284A33" w:rsidP="0028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52" w:type="dxa"/>
          </w:tcPr>
          <w:p w:rsidR="00284A33" w:rsidRPr="00284A33" w:rsidRDefault="00284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часы: </w:t>
            </w:r>
            <w:bookmarkStart w:id="0" w:name="_GoBack"/>
            <w:bookmarkEnd w:id="0"/>
          </w:p>
          <w:p w:rsidR="00284A33" w:rsidRPr="00284A33" w:rsidRDefault="00284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 xml:space="preserve">«Коррупция. Твое </w:t>
            </w:r>
            <w:proofErr w:type="gramStart"/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  <w:r w:rsidRPr="00284A33">
              <w:rPr>
                <w:rFonts w:ascii="Times New Roman" w:hAnsi="Times New Roman" w:cs="Times New Roman"/>
                <w:sz w:val="28"/>
                <w:szCs w:val="28"/>
              </w:rPr>
              <w:t xml:space="preserve"> имеет  значение»</w:t>
            </w:r>
          </w:p>
          <w:p w:rsidR="00284A33" w:rsidRPr="00284A33" w:rsidRDefault="00284A33" w:rsidP="00A70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«Коррупция – явление политическое или экономическое»</w:t>
            </w:r>
          </w:p>
          <w:p w:rsidR="00284A33" w:rsidRPr="00284A33" w:rsidRDefault="00284A33" w:rsidP="00A70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«Легко ли быть честным»</w:t>
            </w:r>
          </w:p>
          <w:p w:rsidR="00284A33" w:rsidRPr="00284A33" w:rsidRDefault="00284A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62" w:type="dxa"/>
          </w:tcPr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284A33" w:rsidRPr="00284A33" w:rsidRDefault="00284A33" w:rsidP="00A7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284A33" w:rsidRPr="00284A33" w:rsidRDefault="00284A33" w:rsidP="00A7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A33" w:rsidRPr="00284A33" w:rsidRDefault="00284A33" w:rsidP="00A70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A33" w:rsidRPr="00284A33" w:rsidTr="00284A33">
        <w:tc>
          <w:tcPr>
            <w:tcW w:w="851" w:type="dxa"/>
          </w:tcPr>
          <w:p w:rsidR="00284A33" w:rsidRPr="00284A33" w:rsidRDefault="00284A33" w:rsidP="00284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52" w:type="dxa"/>
          </w:tcPr>
          <w:p w:rsidR="00284A33" w:rsidRPr="00284A33" w:rsidRDefault="00284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Урок финансовой грамотности</w:t>
            </w:r>
          </w:p>
          <w:p w:rsidR="00284A33" w:rsidRPr="00284A33" w:rsidRDefault="00284A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январь - апрель</w:t>
            </w:r>
          </w:p>
        </w:tc>
        <w:tc>
          <w:tcPr>
            <w:tcW w:w="1962" w:type="dxa"/>
          </w:tcPr>
          <w:p w:rsidR="00284A33" w:rsidRPr="00284A33" w:rsidRDefault="00284A33" w:rsidP="000C0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3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A42E05" w:rsidRPr="00284A33" w:rsidRDefault="00A42E05">
      <w:pPr>
        <w:rPr>
          <w:sz w:val="28"/>
          <w:szCs w:val="28"/>
        </w:rPr>
      </w:pPr>
    </w:p>
    <w:sectPr w:rsidR="00A42E05" w:rsidRPr="00284A33" w:rsidSect="00A42E0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E05"/>
    <w:rsid w:val="000C0153"/>
    <w:rsid w:val="00284A33"/>
    <w:rsid w:val="00926428"/>
    <w:rsid w:val="009E4E07"/>
    <w:rsid w:val="00A41DB0"/>
    <w:rsid w:val="00A42E05"/>
    <w:rsid w:val="00A70645"/>
    <w:rsid w:val="00CE77D0"/>
    <w:rsid w:val="00DB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Ramil</cp:lastModifiedBy>
  <cp:revision>2</cp:revision>
  <cp:lastPrinted>2021-06-30T06:24:00Z</cp:lastPrinted>
  <dcterms:created xsi:type="dcterms:W3CDTF">2021-12-04T18:11:00Z</dcterms:created>
  <dcterms:modified xsi:type="dcterms:W3CDTF">2021-12-04T18:11:00Z</dcterms:modified>
</cp:coreProperties>
</file>